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343DC" w14:textId="70A91047" w:rsidR="001B0732" w:rsidRDefault="003D7BEB">
      <w:r>
        <w:rPr>
          <w:noProof/>
        </w:rPr>
        <mc:AlternateContent>
          <mc:Choice Requires="wps">
            <w:drawing>
              <wp:anchor distT="365760" distB="365760" distL="0" distR="0" simplePos="0" relativeHeight="251665408" behindDoc="0" locked="0" layoutInCell="1" allowOverlap="1" wp14:anchorId="30406274" wp14:editId="522F560A">
                <wp:simplePos x="0" y="0"/>
                <wp:positionH relativeFrom="margin">
                  <wp:align>center</wp:align>
                </wp:positionH>
                <wp:positionV relativeFrom="margin">
                  <wp:posOffset>-581660</wp:posOffset>
                </wp:positionV>
                <wp:extent cx="6741160" cy="9538335"/>
                <wp:effectExtent l="0" t="0" r="2540" b="5715"/>
                <wp:wrapTopAndBottom/>
                <wp:docPr id="323559495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53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4A4BE" w14:textId="74F1E912" w:rsidR="003D7BEB" w:rsidRPr="00AB0660" w:rsidRDefault="003D7BEB" w:rsidP="003D7BEB">
                            <w:pPr>
                              <w:pBdr>
                                <w:top w:val="single" w:sz="6" w:space="6" w:color="4472C4" w:themeColor="accent1"/>
                                <w:bottom w:val="single" w:sz="6" w:space="6" w:color="4472C4" w:themeColor="accent1"/>
                              </w:pBdr>
                              <w:spacing w:after="24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</w:rPr>
                              <w:t>Operation Barnabas</w:t>
                            </w:r>
                          </w:p>
                          <w:p w14:paraId="392100B7" w14:textId="77777777" w:rsidR="003D7BEB" w:rsidRPr="00AB0660" w:rsidRDefault="003D7BEB" w:rsidP="003D7BEB">
                            <w:pPr>
                              <w:ind w:left="720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B0660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Operation Barnabas is coming to Living Savior Lutheran Church!</w:t>
                            </w:r>
                          </w:p>
                          <w:p w14:paraId="42253157" w14:textId="77777777" w:rsidR="003D7BEB" w:rsidRPr="00AB0660" w:rsidRDefault="003D7BEB" w:rsidP="003D7BE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When?</w:t>
                            </w:r>
                          </w:p>
                          <w:p w14:paraId="27E2ADAD" w14:textId="77777777" w:rsidR="003D7BEB" w:rsidRPr="00AB0660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Saturday, January 6</w:t>
                            </w: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  <w:p w14:paraId="3E2D7BDF" w14:textId="77777777" w:rsidR="003D7BEB" w:rsidRPr="00AB0660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Presentation by Chaplain Steve </w:t>
                            </w:r>
                            <w:proofErr w:type="spellStart"/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Hokana</w:t>
                            </w:r>
                            <w:proofErr w:type="spellEnd"/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LCMS Ministry to the Armed Forces is from 9:00am-12:00, to be followed by lunch.</w:t>
                            </w:r>
                          </w:p>
                          <w:p w14:paraId="71F5F26D" w14:textId="77777777" w:rsidR="003D7BEB" w:rsidRPr="00AB0660" w:rsidRDefault="003D7BEB" w:rsidP="003D7BE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Where?</w:t>
                            </w:r>
                          </w:p>
                          <w:p w14:paraId="03622654" w14:textId="77777777" w:rsidR="003D7BEB" w:rsidRPr="00AB0660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Living Savior Lutheran Church, 5500 Ox Road, Fairfax Station, VA, 22039</w:t>
                            </w:r>
                          </w:p>
                          <w:p w14:paraId="67651930" w14:textId="77777777" w:rsidR="003D7BEB" w:rsidRPr="00AB0660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6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Lunch will be provided!</w:t>
                            </w:r>
                          </w:p>
                          <w:p w14:paraId="2C843AE1" w14:textId="77777777" w:rsidR="003D7BEB" w:rsidRPr="00241B66" w:rsidRDefault="003D7BEB" w:rsidP="003D7BE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to Expect</w:t>
                            </w:r>
                          </w:p>
                          <w:p w14:paraId="67D3878D" w14:textId="310FE21F" w:rsidR="003D7BEB" w:rsidRPr="00241B66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On Saturday, January 6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Chaplain </w:t>
                            </w:r>
                            <w:proofErr w:type="spellStart"/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Hokana</w:t>
                            </w:r>
                            <w:proofErr w:type="spellEnd"/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giving a presentation on 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work 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Operation Barnabas 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does 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how 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they can support your church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creat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ing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military ministry of its own from 9:00am to 12:00pm with lunch to follow</w:t>
                            </w:r>
                            <w:r w:rsidR="000F7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0426CE" w14:textId="77777777" w:rsidR="003D7BEB" w:rsidRPr="00241B66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Everyone is encouraged to come to the presentation on Saturday, January 6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to learn more about this great ministry, and to bring anyone with them who is interested as well!</w:t>
                            </w:r>
                          </w:p>
                          <w:p w14:paraId="6F518CF7" w14:textId="77777777" w:rsidR="003D7BEB" w:rsidRPr="00241B66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Please RSVP (so we have enough food!!) by sending an email to Vicar Stephen Wareham at </w:t>
                            </w:r>
                            <w:hyperlink r:id="rId5" w:history="1">
                              <w:r w:rsidRPr="00241B66">
                                <w:rPr>
                                  <w:rStyle w:val="Hyperlink"/>
                                  <w:color w:val="000000" w:themeColor="text1"/>
                                  <w:sz w:val="28"/>
                                  <w:szCs w:val="28"/>
                                </w:rPr>
                                <w:t>vicar@livingsaviorlutheran.org</w:t>
                              </w:r>
                            </w:hyperlink>
                          </w:p>
                          <w:p w14:paraId="2699E1A8" w14:textId="77777777" w:rsidR="003D7BEB" w:rsidRPr="00241B66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would like to attend but are unable to in person, </w:t>
                            </w:r>
                            <w:r w:rsidRPr="0062506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presentation will be streamed on Living Savior’s website, </w:t>
                            </w:r>
                            <w:r w:rsidRPr="004B58C3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https://www.livingsaviorlutheran.org</w:t>
                            </w:r>
                          </w:p>
                          <w:p w14:paraId="7872C2AB" w14:textId="77777777" w:rsidR="003D7BEB" w:rsidRPr="00241B66" w:rsidRDefault="003D7BEB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1B6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For more information on Operation Barnabas and the LCMS’ Ministry to the Armed Forces and the work that they and connected congregations do, please see their websites:</w:t>
                            </w:r>
                          </w:p>
                          <w:p w14:paraId="65A315C0" w14:textId="77777777" w:rsidR="003D7BEB" w:rsidRPr="00241B66" w:rsidRDefault="000F7A3E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3D7BEB" w:rsidRPr="00241B66">
                                <w:rPr>
                                  <w:rStyle w:val="Hyperlink"/>
                                  <w:color w:val="000000" w:themeColor="text1"/>
                                  <w:sz w:val="28"/>
                                  <w:szCs w:val="28"/>
                                </w:rPr>
                                <w:t>https://www.lcms.org/ministry-to-the-armed-forces</w:t>
                              </w:r>
                            </w:hyperlink>
                          </w:p>
                          <w:p w14:paraId="3C865BDD" w14:textId="77777777" w:rsidR="003D7BEB" w:rsidRPr="000F7A3E" w:rsidRDefault="000F7A3E" w:rsidP="003D7BE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3D7BEB" w:rsidRPr="000F7A3E">
                                <w:rPr>
                                  <w:rStyle w:val="Hyperlink"/>
                                  <w:color w:val="000000" w:themeColor="text1"/>
                                  <w:sz w:val="28"/>
                                  <w:szCs w:val="28"/>
                                </w:rPr>
                                <w:t>https://www.lcms.org/ministry-to-the-armed-forces/operation-barnabas</w:t>
                              </w:r>
                            </w:hyperlink>
                          </w:p>
                          <w:p w14:paraId="5AD94B51" w14:textId="11B8ADD8" w:rsidR="003D7BEB" w:rsidRDefault="003D7BEB" w:rsidP="003D7BEB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06274" id="Rectangle 50" o:spid="_x0000_s1026" style="position:absolute;margin-left:0;margin-top:-45.8pt;width:530.8pt;height:751.05pt;z-index:251665408;visibility:visible;mso-wrap-style:square;mso-width-percent:0;mso-height-percent:0;mso-wrap-distance-left:0;mso-wrap-distance-top:28.8pt;mso-wrap-distance-right:0;mso-wrap-distance-bottom:28.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L7ZwIAADAFAAAOAAAAZHJzL2Uyb0RvYy54bWysVE1v2zAMvQ/YfxB0X52ka9cFcYqgRYcB&#10;RRssHXpWZCk2IIsapcTOfv0o+SNbW+wwLAeFpshH8pHU4rqtDTso9BXYnE/PJpwpK6Go7C7n35/u&#10;Plxx5oOwhTBgVc6PyvPr5ft3i8bN1QxKMIVCRiDWzxuX8zIEN88yL0tVC38GTlm61IC1CPSJu6xA&#10;0RB6bbLZZHKZNYCFQ5DKe9Ledpd8mfC1VjI8au1VYCbnlFtIJ6ZzG89suRDzHQpXVrJPQ/xDFrWo&#10;LAUdoW5FEGyP1SuoupIIHnQ4k1BnoHUlVaqBqplOXlSzKYVTqRYix7uRJv//YOXDYePWSDQ0zs89&#10;ibGKVmMd/yk/1iayjiNZqg1MkvLy08fp9JI4lXT3+eL86vz8ItKZndwd+vBFQc2ikHOkbiSSxOHe&#10;h850MInRLNxVxqSOGPuHgjCjJjvlmKRwNCraGftNaVYVlNUsBUjjo24MsoOgxgsplQ3T7qoUherU&#10;FxP69SmPHqmABBiRNSU0YvcAcTRfY3fl9PbRVaXpG50nf0uscx49UmSwYXSuKwv4FoChqvrInf1A&#10;UkdNZCm025ZMoriF4rhGhtCtgXfyrqLO3Asf1gJp7qmbtMvhkQ5toMk59BJnJeDPt/TRnsaRbjlr&#10;aI9y7n/sBSrOzFdLgxqXbhBwELaDYPf1DVCHpvRKOJlEcsBgBlEj1M+04qsYha6ElRQr52EQb0K3&#10;zfRESLVaJSNaLSfCvd04GaEjnXHOntpnga4fxkBz/ADDhon5i5nsbKOnhdU+gK7SwJ5Y7ImmtUwT&#10;0z8hce9//05Wp4du+QsAAP//AwBQSwMEFAAGAAgAAAAhAIb5SSThAAAACgEAAA8AAABkcnMvZG93&#10;bnJldi54bWxMj81OwzAQhO9IvIO1SFxQa4efqIQ4FaJC4oIQhUocHXtJIuJ1GrtpmqfHOcFtVjOa&#10;/SZfj7ZlA/a+cSQhWQpgSNqZhioJnx/PixUwHxQZ1TpCCSf0sC7Oz3KVGXekdxy2oWKxhHymJNQh&#10;dBnnXtdolV+6Dil63663KsSzr7jp1TGW25ZfC5FyqxqKH2rV4VON+md7sBK68mvQLxt8u3md9ie3&#10;u5r2Gz1JeXkxPj4ACziGvzDM+BEdishUugMZz1oJcUiQsLhPUmCzLdJZlVHdJuIOeJHz/xOKXwAA&#10;AP//AwBQSwECLQAUAAYACAAAACEAtoM4kv4AAADhAQAAEwAAAAAAAAAAAAAAAAAAAAAAW0NvbnRl&#10;bnRfVHlwZXNdLnhtbFBLAQItABQABgAIAAAAIQA4/SH/1gAAAJQBAAALAAAAAAAAAAAAAAAAAC8B&#10;AABfcmVscy8ucmVsc1BLAQItABQABgAIAAAAIQB68rL7ZwIAADAFAAAOAAAAAAAAAAAAAAAAAC4C&#10;AABkcnMvZTJvRG9jLnhtbFBLAQItABQABgAIAAAAIQCG+Ukk4QAAAAoBAAAPAAAAAAAAAAAAAAAA&#10;AMEEAABkcnMvZG93bnJldi54bWxQSwUGAAAAAAQABADzAAAAzwUAAAAA&#10;" filled="f" stroked="f" strokeweight="1pt">
                <v:textbox inset="0,0,0,0">
                  <w:txbxContent>
                    <w:p w14:paraId="7CB4A4BE" w14:textId="74F1E912" w:rsidR="003D7BEB" w:rsidRPr="00AB0660" w:rsidRDefault="003D7BEB" w:rsidP="003D7BEB">
                      <w:pPr>
                        <w:pBdr>
                          <w:top w:val="single" w:sz="6" w:space="6" w:color="4472C4" w:themeColor="accent1"/>
                          <w:bottom w:val="single" w:sz="6" w:space="6" w:color="4472C4" w:themeColor="accent1"/>
                        </w:pBdr>
                        <w:spacing w:after="24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00000" w:themeColor="text1"/>
                          <w:sz w:val="96"/>
                          <w:szCs w:val="96"/>
                        </w:rPr>
                        <w:t>Operation Barnabas</w:t>
                      </w:r>
                    </w:p>
                    <w:p w14:paraId="392100B7" w14:textId="77777777" w:rsidR="003D7BEB" w:rsidRPr="00AB0660" w:rsidRDefault="003D7BEB" w:rsidP="003D7BEB">
                      <w:pPr>
                        <w:ind w:left="720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AB0660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Operation Barnabas is coming to Living Savior Lutheran Church!</w:t>
                      </w:r>
                    </w:p>
                    <w:p w14:paraId="42253157" w14:textId="77777777" w:rsidR="003D7BEB" w:rsidRPr="00AB0660" w:rsidRDefault="003D7BEB" w:rsidP="003D7BE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When?</w:t>
                      </w:r>
                    </w:p>
                    <w:p w14:paraId="27E2ADAD" w14:textId="77777777" w:rsidR="003D7BEB" w:rsidRPr="00AB0660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>Saturday, January 6</w:t>
                      </w:r>
                      <w:r w:rsidRPr="00AB0660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>, 2024</w:t>
                      </w:r>
                    </w:p>
                    <w:p w14:paraId="3E2D7BDF" w14:textId="77777777" w:rsidR="003D7BEB" w:rsidRPr="00AB0660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Presentation by Chaplain Steve </w:t>
                      </w:r>
                      <w:proofErr w:type="spellStart"/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>Hokana</w:t>
                      </w:r>
                      <w:proofErr w:type="spellEnd"/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of the LCMS Ministry to the Armed Forces is from 9:00am-12:00, to be followed by lunch.</w:t>
                      </w:r>
                    </w:p>
                    <w:p w14:paraId="71F5F26D" w14:textId="77777777" w:rsidR="003D7BEB" w:rsidRPr="00AB0660" w:rsidRDefault="003D7BEB" w:rsidP="003D7BE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Where?</w:t>
                      </w:r>
                    </w:p>
                    <w:p w14:paraId="03622654" w14:textId="77777777" w:rsidR="003D7BEB" w:rsidRPr="00AB0660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>Living Savior Lutheran Church, 5500 Ox Road, Fairfax Station, VA, 22039</w:t>
                      </w:r>
                    </w:p>
                    <w:p w14:paraId="67651930" w14:textId="77777777" w:rsidR="003D7BEB" w:rsidRPr="00AB0660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B0660">
                        <w:rPr>
                          <w:color w:val="000000" w:themeColor="text1"/>
                          <w:sz w:val="28"/>
                          <w:szCs w:val="28"/>
                        </w:rPr>
                        <w:t>Lunch will be provided!</w:t>
                      </w:r>
                    </w:p>
                    <w:p w14:paraId="2C843AE1" w14:textId="77777777" w:rsidR="003D7BEB" w:rsidRPr="00241B66" w:rsidRDefault="003D7BEB" w:rsidP="003D7BEB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to Expect</w:t>
                      </w:r>
                    </w:p>
                    <w:p w14:paraId="67D3878D" w14:textId="310FE21F" w:rsidR="003D7BEB" w:rsidRPr="00241B66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On Saturday, January 6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Chaplain </w:t>
                      </w:r>
                      <w:proofErr w:type="spellStart"/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Hokana</w:t>
                      </w:r>
                      <w:proofErr w:type="spellEnd"/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will be giving a presentation on 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 work 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Operation Barnabas 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does 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and how 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>they can support your church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in 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creat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>ing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 military ministry of its own from 9:00am to 12:00pm with lunch to follow</w:t>
                      </w:r>
                      <w:r w:rsidR="000F7A3E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90426CE" w14:textId="77777777" w:rsidR="003D7BEB" w:rsidRPr="00241B66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Everyone is encouraged to come to the presentation on Saturday, January 6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, to learn more about this great ministry, and to bring anyone with them who is interested as well!</w:t>
                      </w:r>
                    </w:p>
                    <w:p w14:paraId="6F518CF7" w14:textId="77777777" w:rsidR="003D7BEB" w:rsidRPr="00241B66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Please RSVP (so we have enough food!!) by sending an email to Vicar Stephen Wareham at </w:t>
                      </w:r>
                      <w:hyperlink r:id="rId8" w:history="1">
                        <w:r w:rsidRPr="00241B66">
                          <w:rPr>
                            <w:rStyle w:val="Hyperlink"/>
                            <w:color w:val="000000" w:themeColor="text1"/>
                            <w:sz w:val="28"/>
                            <w:szCs w:val="28"/>
                          </w:rPr>
                          <w:t>vicar@livingsaviorlutheran.org</w:t>
                        </w:r>
                      </w:hyperlink>
                    </w:p>
                    <w:p w14:paraId="2699E1A8" w14:textId="77777777" w:rsidR="003D7BEB" w:rsidRPr="00241B66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If you would like to attend but are unable to in person, </w:t>
                      </w:r>
                      <w:r w:rsidRPr="0062506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 presentation will be streamed on Living Savior’s website, </w:t>
                      </w:r>
                      <w:r w:rsidRPr="004B58C3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https://www.livingsaviorlutheran.org</w:t>
                      </w:r>
                    </w:p>
                    <w:p w14:paraId="7872C2AB" w14:textId="77777777" w:rsidR="003D7BEB" w:rsidRPr="00241B66" w:rsidRDefault="003D7BEB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1B66">
                        <w:rPr>
                          <w:color w:val="000000" w:themeColor="text1"/>
                          <w:sz w:val="28"/>
                          <w:szCs w:val="28"/>
                        </w:rPr>
                        <w:t>For more information on Operation Barnabas and the LCMS’ Ministry to the Armed Forces and the work that they and connected congregations do, please see their websites:</w:t>
                      </w:r>
                    </w:p>
                    <w:p w14:paraId="65A315C0" w14:textId="77777777" w:rsidR="003D7BEB" w:rsidRPr="00241B66" w:rsidRDefault="000F7A3E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hyperlink r:id="rId9" w:history="1">
                        <w:r w:rsidR="003D7BEB" w:rsidRPr="00241B66">
                          <w:rPr>
                            <w:rStyle w:val="Hyperlink"/>
                            <w:color w:val="000000" w:themeColor="text1"/>
                            <w:sz w:val="28"/>
                            <w:szCs w:val="28"/>
                          </w:rPr>
                          <w:t>https://www.lcms.org/ministry-to-the-armed-forces</w:t>
                        </w:r>
                      </w:hyperlink>
                    </w:p>
                    <w:p w14:paraId="3C865BDD" w14:textId="77777777" w:rsidR="003D7BEB" w:rsidRPr="000F7A3E" w:rsidRDefault="000F7A3E" w:rsidP="003D7BEB">
                      <w:pPr>
                        <w:numPr>
                          <w:ilvl w:val="1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hyperlink r:id="rId10" w:history="1">
                        <w:r w:rsidR="003D7BEB" w:rsidRPr="000F7A3E">
                          <w:rPr>
                            <w:rStyle w:val="Hyperlink"/>
                            <w:color w:val="000000" w:themeColor="text1"/>
                            <w:sz w:val="28"/>
                            <w:szCs w:val="28"/>
                          </w:rPr>
                          <w:t>https://www.lcms.org/ministry-to-the-armed-forces/operation-barnabas</w:t>
                        </w:r>
                      </w:hyperlink>
                    </w:p>
                    <w:p w14:paraId="5AD94B51" w14:textId="11B8ADD8" w:rsidR="003D7BEB" w:rsidRDefault="003D7BEB" w:rsidP="003D7BEB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1" layoutInCell="1" allowOverlap="1" wp14:anchorId="6665573F" wp14:editId="1922B628">
            <wp:simplePos x="0" y="0"/>
            <wp:positionH relativeFrom="page">
              <wp:posOffset>-635</wp:posOffset>
            </wp:positionH>
            <wp:positionV relativeFrom="paragraph">
              <wp:posOffset>-905510</wp:posOffset>
            </wp:positionV>
            <wp:extent cx="7781925" cy="10029825"/>
            <wp:effectExtent l="0" t="0" r="9525" b="9525"/>
            <wp:wrapNone/>
            <wp:docPr id="1467448113" name="Picture 1467448113" descr="Rows of American flags in twiligh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ows of American flags in twiligh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CCEC6" w14:textId="72BDA67D" w:rsidR="0065395F" w:rsidRDefault="00AB0660">
      <w:r>
        <w:rPr>
          <w:noProof/>
        </w:rPr>
        <w:lastRenderedPageBreak/>
        <mc:AlternateContent>
          <mc:Choice Requires="wps">
            <w:drawing>
              <wp:anchor distT="365760" distB="365760" distL="0" distR="0" simplePos="0" relativeHeight="251661312" behindDoc="0" locked="0" layoutInCell="1" allowOverlap="1" wp14:anchorId="17991EF2" wp14:editId="1E47B8B5">
                <wp:simplePos x="0" y="0"/>
                <wp:positionH relativeFrom="margin">
                  <wp:posOffset>-547370</wp:posOffset>
                </wp:positionH>
                <wp:positionV relativeFrom="margin">
                  <wp:posOffset>-582930</wp:posOffset>
                </wp:positionV>
                <wp:extent cx="6920230" cy="9538335"/>
                <wp:effectExtent l="0" t="0" r="0" b="5715"/>
                <wp:wrapTopAndBottom/>
                <wp:docPr id="148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230" cy="953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89C4" w14:textId="77777777" w:rsidR="009D28D1" w:rsidRDefault="009D28D1" w:rsidP="00F32DFD">
                            <w:pPr>
                              <w:ind w:left="720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D28D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What is Operation Barnabas?</w:t>
                            </w:r>
                          </w:p>
                          <w:p w14:paraId="247768CB" w14:textId="77777777" w:rsidR="003447B5" w:rsidRPr="003447B5" w:rsidRDefault="003447B5" w:rsidP="003447B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Operation Barnabas is the LCMS’ network of care to our nation’s military members, </w:t>
                            </w:r>
                            <w:proofErr w:type="gramStart"/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families</w:t>
                            </w:r>
                            <w:proofErr w:type="gramEnd"/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veterans. We reach out to all branches of the military. Through this program — the only one of its kind in the U.S. — together with our congregations, we accomplish three key goals:</w:t>
                            </w:r>
                          </w:p>
                          <w:p w14:paraId="13FBFE0A" w14:textId="77777777" w:rsidR="003447B5" w:rsidRPr="003447B5" w:rsidRDefault="003447B5" w:rsidP="003447B5">
                            <w:pPr>
                              <w:numPr>
                                <w:ilvl w:val="1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1. Care for Military chaplains and their families and congregations.</w:t>
                            </w:r>
                          </w:p>
                          <w:p w14:paraId="454D9000" w14:textId="77777777" w:rsidR="003447B5" w:rsidRPr="003447B5" w:rsidRDefault="003447B5" w:rsidP="003447B5">
                            <w:pPr>
                              <w:numPr>
                                <w:ilvl w:val="1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2. Train and assist local congregations in the care, </w:t>
                            </w:r>
                            <w:proofErr w:type="gramStart"/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outreach to all military connected people in their congregations and their communities.</w:t>
                            </w:r>
                          </w:p>
                          <w:p w14:paraId="4B9A2156" w14:textId="77777777" w:rsidR="003447B5" w:rsidRDefault="003447B5" w:rsidP="003447B5">
                            <w:pPr>
                              <w:numPr>
                                <w:ilvl w:val="1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7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3. Serve as a resource to other organizations that provide care to military connected people.</w:t>
                            </w:r>
                          </w:p>
                          <w:p w14:paraId="167D64CC" w14:textId="2B0415D3" w:rsidR="003447B5" w:rsidRPr="003F4A7C" w:rsidRDefault="00FA7CF0" w:rsidP="00FA7C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F4A7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Meet Our Presenter!</w:t>
                            </w:r>
                          </w:p>
                          <w:p w14:paraId="57D0EABB" w14:textId="393673E9" w:rsidR="00131F8B" w:rsidRDefault="008073EE" w:rsidP="00131F8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492C">
                              <w:rPr>
                                <w:rFonts w:cstheme="minorHAns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098470" wp14:editId="7D2AB1DF">
                                  <wp:extent cx="2342777" cy="1757083"/>
                                  <wp:effectExtent l="0" t="0" r="635" b="0"/>
                                  <wp:docPr id="5" name="Picture 4" descr="A person in a military uniform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9C8F9B1-CC8E-EFDA-3D58-85F2A7DA802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person in a military uniform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9C8F9B1-CC8E-EFDA-3D58-85F2A7DA802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292" cy="1761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0B21CC" w14:textId="77777777" w:rsidR="00377D3D" w:rsidRPr="00377D3D" w:rsidRDefault="00377D3D" w:rsidP="00377D3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7D3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Rev. Dr. Steven </w:t>
                            </w:r>
                            <w:proofErr w:type="spellStart"/>
                            <w:r w:rsidRPr="00377D3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Hokana</w:t>
                            </w:r>
                            <w:proofErr w:type="spellEnd"/>
                            <w:r w:rsidRPr="00377D3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Chaplain (Lieutenant Colonel) USA (Ret.) BCC, D.A.A.E.T.S.</w:t>
                            </w:r>
                          </w:p>
                          <w:p w14:paraId="530EF643" w14:textId="57E01211" w:rsidR="00131F8B" w:rsidRPr="00493A0A" w:rsidRDefault="00377D3D" w:rsidP="00377D3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7D3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Assistant Director, LCMS Ministry to the Armed Forces</w:t>
                            </w:r>
                          </w:p>
                          <w:p w14:paraId="51B9AE2F" w14:textId="3E63D174" w:rsidR="00131F8B" w:rsidRPr="00131F8B" w:rsidRDefault="00131F8B" w:rsidP="00801AE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Chaplain Steven </w:t>
                            </w:r>
                            <w:proofErr w:type="spell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Hokana</w:t>
                            </w:r>
                            <w:proofErr w:type="spell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serves as the Assistant Director of Ministry to the Armed Forces for The Lutheran Church—Missouri Synod (LCMS). He brings more than 26 years of experience as an active-duty U.S. Army chaplain to the position.</w:t>
                            </w:r>
                            <w:r w:rsidR="00801AE2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He is a board-certified chaplain and an active member of the Association of Professional Chaplains. In addition, he is a member of the Association for Clinical Pastoral Education (ACPE).</w:t>
                            </w:r>
                          </w:p>
                          <w:p w14:paraId="237D8200" w14:textId="42B79BC2" w:rsidR="00131F8B" w:rsidRPr="00131F8B" w:rsidRDefault="00131F8B" w:rsidP="00801AE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Hokana’s</w:t>
                            </w:r>
                            <w:proofErr w:type="spell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military service took him to Southwest Asia, Cuba, Bosnia, Germany, Denmark, Alaska, and on multiple stateside assignments.</w:t>
                            </w:r>
                            <w:r w:rsidR="00801AE2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His career culminated in his service as chaplain of the 13th Sustainment Command (Expeditionary), where he supervised 44 chaplains and chaplain assistants who provided religious-support operations to thousands of soldiers, Department of Defense civilians, and contractors in Iraq, Afghanistan, and multiple other nations in Southwest Asia</w:t>
                            </w:r>
                            <w:r w:rsidRPr="003F4A7C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457E741" w14:textId="7A25ACE7" w:rsidR="00241B66" w:rsidRPr="003F4A7C" w:rsidRDefault="00131F8B" w:rsidP="004860F0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Hokana</w:t>
                            </w:r>
                            <w:proofErr w:type="spell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also is the recipient of the Army Medical Command, Order of Medical Military </w:t>
                            </w:r>
                            <w:proofErr w:type="gram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Merit</w:t>
                            </w:r>
                            <w:proofErr w:type="gram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the Bronze St. Martin of Tours award for more than 20 years of service as a chaplain in the LCMS.</w:t>
                            </w:r>
                            <w:r w:rsidR="004860F0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Hokana</w:t>
                            </w:r>
                            <w:proofErr w:type="spell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his wife of </w:t>
                            </w:r>
                            <w:proofErr w:type="gramStart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forty year</w:t>
                            </w:r>
                            <w:proofErr w:type="gramEnd"/>
                            <w:r w:rsidRPr="00131F8B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years, Mary, have three children and five grandchildren.</w:t>
                            </w:r>
                          </w:p>
                          <w:p w14:paraId="22B4402E" w14:textId="77777777" w:rsidR="00241B66" w:rsidRPr="00241B66" w:rsidRDefault="00241B66" w:rsidP="00C31C1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66F8AC" w14:textId="6CE14CFC" w:rsidR="00AB0660" w:rsidRDefault="00AB0660" w:rsidP="00AB0660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91EF2" id="_x0000_s1027" style="position:absolute;margin-left:-43.1pt;margin-top:-45.9pt;width:544.9pt;height:751.05pt;z-index:251661312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tqawIAADcFAAAOAAAAZHJzL2Uyb0RvYy54bWysVE1v2zAMvQ/YfxB0X+0kaNEGdYqgRYcB&#10;RVssHXpWZKk2IIsapcTOfv0o+SNdW+wwLAeFpshH8pHU5VXXGLZX6GuwBZ+d5JwpK6Gs7UvBfzzd&#10;fjnnzAdhS2HAqoIflOdXq8+fLlu3VHOowJQKGYFYv2xdwasQ3DLLvKxUI/wJOGXpUgM2ItAnvmQl&#10;ipbQG5PN8/wsawFLhyCV96S96S/5KuFrrWR40NqrwEzBKbeQTkznNp7Z6lIsX1C4qpZDGuIfsmhE&#10;bSnoBHUjgmA7rN9BNbVE8KDDiYQmA61rqVINVM0sf1PNphJOpVqIHO8mmvz/g5X3+417RKKhdX7p&#10;SYxVdBqb+E/5sS6RdZjIUl1gkpRnF/N8viBOJd1dnC7OF4vTSGd2dHfow1cFDYtCwZG6kUgS+zsf&#10;etPRJEazcFsbkzpi7B8Kwoya7JhjksLBqGhn7HelWV1SVvMUII2PujbI9oIaL6RUNsz6q0qUqlef&#10;5vQbUp48UgEJMCJrSmjCHgDiaL7H7ssZ7KOrStM3Oed/S6x3njxSZLBhcm5qC/gRgKGqhsi9/UhS&#10;T01kKXTbjrih5YyWUbOF8vCIDKHfBu/kbU0NuhM+PAqk8aem0kqHBzq0gbbgMEicVYC/PtJHe5pK&#10;uuWspXUquP+5E6g4M98szWvcvVHAUdiOgt0110CNmtFj4WQSyQGDGUWN0DzTpq9jFLoSVlKsgodR&#10;vA79UtNLIdV6nYxow5wId3bjZISOrMZxe+qeBbphJgON8z2MiyaWb0azt42eFta7ALpOc3tkceCb&#10;tjMNzvCSxPV//Z2sju/d6jcAAAD//wMAUEsDBBQABgAIAAAAIQCbpaYP4wAAAA0BAAAPAAAAZHJz&#10;L2Rvd25yZXYueG1sTI9RS8MwFIXfBf9DuIIvsiVdpczadIhD8EXEqeBjmlzbYpN0TdZ1/fXePenb&#10;OdyPc88pNpPt2IhDaL2TkCwFMHTam9bVEj7enxZrYCEqZ1TnHUo4YYBNeXlRqNz4o3vDcRdrRiEu&#10;5EpCE2Ofcx50g1aFpe/R0e3bD1ZFskPNzaCOFG47vhIi41a1jj40qsfHBvXP7mAl9NXXqJ+3+Jq+&#10;zPuT/7yZ91s9S3l9NT3cA4s4xT8YzvWpOpTUqfIHZwLrJCzW2YpQEncJbTgTQqQZsIrUbSJS4GXB&#10;/68ofwEAAP//AwBQSwECLQAUAAYACAAAACEAtoM4kv4AAADhAQAAEwAAAAAAAAAAAAAAAAAAAAAA&#10;W0NvbnRlbnRfVHlwZXNdLnhtbFBLAQItABQABgAIAAAAIQA4/SH/1gAAAJQBAAALAAAAAAAAAAAA&#10;AAAAAC8BAABfcmVscy8ucmVsc1BLAQItABQABgAIAAAAIQAxhjtqawIAADcFAAAOAAAAAAAAAAAA&#10;AAAAAC4CAABkcnMvZTJvRG9jLnhtbFBLAQItABQABgAIAAAAIQCbpaYP4wAAAA0BAAAPAAAAAAAA&#10;AAAAAAAAAMUEAABkcnMvZG93bnJldi54bWxQSwUGAAAAAAQABADzAAAA1QUAAAAA&#10;" filled="f" stroked="f" strokeweight="1pt">
                <v:textbox inset="0,0,0,0">
                  <w:txbxContent>
                    <w:p w14:paraId="0DB889C4" w14:textId="77777777" w:rsidR="009D28D1" w:rsidRDefault="009D28D1" w:rsidP="00F32DFD">
                      <w:pPr>
                        <w:ind w:left="720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9D28D1"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</w:rPr>
                        <w:t>What is Operation Barnabas?</w:t>
                      </w:r>
                    </w:p>
                    <w:p w14:paraId="247768CB" w14:textId="77777777" w:rsidR="003447B5" w:rsidRPr="003447B5" w:rsidRDefault="003447B5" w:rsidP="003447B5">
                      <w:pPr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Operation Barnabas is the LCMS’ network of care to our nation’s military members, </w:t>
                      </w:r>
                      <w:proofErr w:type="gramStart"/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>families</w:t>
                      </w:r>
                      <w:proofErr w:type="gramEnd"/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veterans. We reach out to all branches of the military. Through this program — the only one of its kind in the U.S. — together with our congregations, we accomplish three key goals:</w:t>
                      </w:r>
                    </w:p>
                    <w:p w14:paraId="13FBFE0A" w14:textId="77777777" w:rsidR="003447B5" w:rsidRPr="003447B5" w:rsidRDefault="003447B5" w:rsidP="003447B5">
                      <w:pPr>
                        <w:numPr>
                          <w:ilvl w:val="1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>1. Care for Military chaplains and their families and congregations.</w:t>
                      </w:r>
                    </w:p>
                    <w:p w14:paraId="454D9000" w14:textId="77777777" w:rsidR="003447B5" w:rsidRPr="003447B5" w:rsidRDefault="003447B5" w:rsidP="003447B5">
                      <w:pPr>
                        <w:numPr>
                          <w:ilvl w:val="1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2. Train and assist local congregations in the care, </w:t>
                      </w:r>
                      <w:proofErr w:type="gramStart"/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outreach to all military connected people in their congregations and their communities.</w:t>
                      </w:r>
                    </w:p>
                    <w:p w14:paraId="4B9A2156" w14:textId="77777777" w:rsidR="003447B5" w:rsidRDefault="003447B5" w:rsidP="003447B5">
                      <w:pPr>
                        <w:numPr>
                          <w:ilvl w:val="1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447B5">
                        <w:rPr>
                          <w:color w:val="000000" w:themeColor="text1"/>
                          <w:sz w:val="28"/>
                          <w:szCs w:val="28"/>
                        </w:rPr>
                        <w:t>3. Serve as a resource to other organizations that provide care to military connected people.</w:t>
                      </w:r>
                    </w:p>
                    <w:p w14:paraId="167D64CC" w14:textId="2B0415D3" w:rsidR="003447B5" w:rsidRPr="003F4A7C" w:rsidRDefault="00FA7CF0" w:rsidP="00FA7CF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3F4A7C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Meet Our Presenter!</w:t>
                      </w:r>
                    </w:p>
                    <w:p w14:paraId="57D0EABB" w14:textId="393673E9" w:rsidR="00131F8B" w:rsidRDefault="008073EE" w:rsidP="00131F8B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D492C">
                        <w:rPr>
                          <w:rFonts w:cstheme="minorHAnsi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9098470" wp14:editId="7D2AB1DF">
                            <wp:extent cx="2342777" cy="1757083"/>
                            <wp:effectExtent l="0" t="0" r="635" b="0"/>
                            <wp:docPr id="5" name="Picture 4" descr="A person in a military uniform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9C8F9B1-CC8E-EFDA-3D58-85F2A7DA802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person in a military uniform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9C8F9B1-CC8E-EFDA-3D58-85F2A7DA802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8292" cy="1761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0B21CC" w14:textId="77777777" w:rsidR="00377D3D" w:rsidRPr="00377D3D" w:rsidRDefault="00377D3D" w:rsidP="00377D3D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377D3D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Rev. Dr. Steven </w:t>
                      </w:r>
                      <w:proofErr w:type="spellStart"/>
                      <w:r w:rsidRPr="00377D3D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Hokana</w:t>
                      </w:r>
                      <w:proofErr w:type="spellEnd"/>
                      <w:r w:rsidRPr="00377D3D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Chaplain (Lieutenant Colonel) USA (Ret.) BCC, D.A.A.E.T.S.</w:t>
                      </w:r>
                    </w:p>
                    <w:p w14:paraId="530EF643" w14:textId="57E01211" w:rsidR="00131F8B" w:rsidRPr="00493A0A" w:rsidRDefault="00377D3D" w:rsidP="00377D3D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377D3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Assistant Director, LCMS Ministry to the Armed Forces</w:t>
                      </w:r>
                    </w:p>
                    <w:p w14:paraId="51B9AE2F" w14:textId="3E63D174" w:rsidR="00131F8B" w:rsidRPr="00131F8B" w:rsidRDefault="00131F8B" w:rsidP="00801AE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Chaplain Steven </w:t>
                      </w:r>
                      <w:proofErr w:type="spell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Hokana</w:t>
                      </w:r>
                      <w:proofErr w:type="spell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serves as the Assistant Director of Ministry to the Armed Forces for The Lutheran Church—Missouri Synod (LCMS). He brings more than 26 years of experience as an active-duty U.S. Army chaplain to the position.</w:t>
                      </w:r>
                      <w:r w:rsidR="00801AE2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He is a board-certified chaplain and an active member of the Association of Professional Chaplains. In addition, he is a member of the Association for Clinical Pastoral Education (ACPE).</w:t>
                      </w:r>
                    </w:p>
                    <w:p w14:paraId="237D8200" w14:textId="42B79BC2" w:rsidR="00131F8B" w:rsidRPr="00131F8B" w:rsidRDefault="00131F8B" w:rsidP="00801AE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Hokana’s</w:t>
                      </w:r>
                      <w:proofErr w:type="spell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military service took him to Southwest Asia, Cuba, Bosnia, Germany, Denmark, Alaska, and on multiple stateside assignments.</w:t>
                      </w:r>
                      <w:r w:rsidR="00801AE2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His career culminated in his service as chaplain of the 13th Sustainment Command (Expeditionary), where he supervised 44 chaplains and chaplain assistants who provided religious-support operations to thousands of soldiers, Department of Defense civilians, and contractors in Iraq, Afghanistan, and multiple other nations in Southwest Asia</w:t>
                      </w:r>
                      <w:r w:rsidRPr="003F4A7C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3457E741" w14:textId="7A25ACE7" w:rsidR="00241B66" w:rsidRPr="003F4A7C" w:rsidRDefault="00131F8B" w:rsidP="004860F0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Hokana</w:t>
                      </w:r>
                      <w:proofErr w:type="spell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also is the recipient of the Army Medical Command, Order of Medical Military </w:t>
                      </w:r>
                      <w:proofErr w:type="gram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Merit</w:t>
                      </w:r>
                      <w:proofErr w:type="gram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and the Bronze St. Martin of Tours award for more than 20 years of service as a chaplain in the LCMS.</w:t>
                      </w:r>
                      <w:r w:rsidR="004860F0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Hokana</w:t>
                      </w:r>
                      <w:proofErr w:type="spell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and his wife of </w:t>
                      </w:r>
                      <w:proofErr w:type="gramStart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forty year</w:t>
                      </w:r>
                      <w:proofErr w:type="gramEnd"/>
                      <w:r w:rsidRPr="00131F8B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 xml:space="preserve"> years, Mary, have three children and five grandchildren.</w:t>
                      </w:r>
                    </w:p>
                    <w:p w14:paraId="22B4402E" w14:textId="77777777" w:rsidR="00241B66" w:rsidRPr="00241B66" w:rsidRDefault="00241B66" w:rsidP="00C31C1A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66F8AC" w14:textId="6CE14CFC" w:rsidR="00AB0660" w:rsidRDefault="00AB0660" w:rsidP="00AB0660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1" layoutInCell="1" allowOverlap="1" wp14:anchorId="14B11A04" wp14:editId="1800B588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81925" cy="10029825"/>
            <wp:effectExtent l="0" t="0" r="9525" b="9525"/>
            <wp:wrapNone/>
            <wp:docPr id="1" name="Picture 1" descr="Rows of American flags in twiligh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ows of American flags in twiligh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Courier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81276"/>
    <w:multiLevelType w:val="hybridMultilevel"/>
    <w:tmpl w:val="EB8E55CA"/>
    <w:lvl w:ilvl="0" w:tplc="930A7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6C0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5A5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87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AAF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FA5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AB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5E2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C6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DB25D84"/>
    <w:multiLevelType w:val="hybridMultilevel"/>
    <w:tmpl w:val="D420606C"/>
    <w:lvl w:ilvl="0" w:tplc="8D101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EB19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86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8C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42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A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0B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E2D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2AB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5EE1FDA"/>
    <w:multiLevelType w:val="hybridMultilevel"/>
    <w:tmpl w:val="4086EA32"/>
    <w:lvl w:ilvl="0" w:tplc="482E5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CA81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C4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06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CD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44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B05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66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0F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677794">
    <w:abstractNumId w:val="2"/>
  </w:num>
  <w:num w:numId="2" w16cid:durableId="768625044">
    <w:abstractNumId w:val="1"/>
  </w:num>
  <w:num w:numId="3" w16cid:durableId="50798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60"/>
    <w:rsid w:val="000D7764"/>
    <w:rsid w:val="000F7A3E"/>
    <w:rsid w:val="001132E5"/>
    <w:rsid w:val="00131F8B"/>
    <w:rsid w:val="001B0732"/>
    <w:rsid w:val="001B3639"/>
    <w:rsid w:val="00241B66"/>
    <w:rsid w:val="00275772"/>
    <w:rsid w:val="002B093D"/>
    <w:rsid w:val="003447B5"/>
    <w:rsid w:val="00377D3D"/>
    <w:rsid w:val="003D7BEB"/>
    <w:rsid w:val="003F4A7C"/>
    <w:rsid w:val="00453EE3"/>
    <w:rsid w:val="004860F0"/>
    <w:rsid w:val="00493A0A"/>
    <w:rsid w:val="004B58C3"/>
    <w:rsid w:val="005D492C"/>
    <w:rsid w:val="00625060"/>
    <w:rsid w:val="0065395F"/>
    <w:rsid w:val="006934C5"/>
    <w:rsid w:val="00801AE2"/>
    <w:rsid w:val="008073EE"/>
    <w:rsid w:val="009D28D1"/>
    <w:rsid w:val="00AB0660"/>
    <w:rsid w:val="00BC60C4"/>
    <w:rsid w:val="00BF71EC"/>
    <w:rsid w:val="00C31C1A"/>
    <w:rsid w:val="00C8504B"/>
    <w:rsid w:val="00D35FB5"/>
    <w:rsid w:val="00F32DFD"/>
    <w:rsid w:val="00F464CA"/>
    <w:rsid w:val="00FA7CF0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C61B2"/>
  <w15:chartTrackingRefBased/>
  <w15:docId w15:val="{B53F024F-BE08-4B1D-B162-E35F060F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6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241B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0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6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2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30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2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34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1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31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38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423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09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7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5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56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ar@livingsaviorluthera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cms.org/ministry-to-the-armed-forces/operation-barnabas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cms.org/ministry-to-the-armed-forces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vicar@livingsaviorlutheran.org" TargetMode="External"/><Relationship Id="rId10" Type="http://schemas.openxmlformats.org/officeDocument/2006/relationships/hyperlink" Target="https://www.lcms.org/ministry-to-the-armed-forces/operation-barnab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cms.org/ministry-to-the-armed-forc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Wareham</dc:creator>
  <cp:keywords/>
  <dc:description/>
  <cp:lastModifiedBy>Stephen Wareham</cp:lastModifiedBy>
  <cp:revision>2</cp:revision>
  <cp:lastPrinted>2023-12-09T15:56:00Z</cp:lastPrinted>
  <dcterms:created xsi:type="dcterms:W3CDTF">2023-12-09T16:48:00Z</dcterms:created>
  <dcterms:modified xsi:type="dcterms:W3CDTF">2023-12-09T16:48:00Z</dcterms:modified>
</cp:coreProperties>
</file>